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D9584" w14:textId="4F084802" w:rsidR="0042088C" w:rsidRPr="0042088C" w:rsidRDefault="0042088C" w:rsidP="0042088C">
      <w:r w:rsidRPr="0042088C">
        <w:drawing>
          <wp:inline distT="0" distB="0" distL="0" distR="0" wp14:anchorId="5AA92497" wp14:editId="4B08E67B">
            <wp:extent cx="8892540" cy="2226945"/>
            <wp:effectExtent l="0" t="0" r="3810" b="1905"/>
            <wp:docPr id="1441210505" name="Imagem 2" descr="Tela de computador com texto preto sobre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210505" name="Imagem 2" descr="Tela de computador com texto preto sobre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22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93979" w14:textId="225757AB" w:rsidR="00D345E9" w:rsidRDefault="0042088C">
      <w:proofErr w:type="spellStart"/>
      <w:r w:rsidRPr="0042088C">
        <w:t>Oriene</w:t>
      </w:r>
      <w:proofErr w:type="spellEnd"/>
      <w:r w:rsidRPr="0042088C">
        <w:t xml:space="preserve"> fez a comunicação de vendas para Marcos no prazo certo </w:t>
      </w:r>
      <w:proofErr w:type="gramStart"/>
      <w:r w:rsidRPr="0042088C">
        <w:t>( 60</w:t>
      </w:r>
      <w:proofErr w:type="gramEnd"/>
      <w:r w:rsidRPr="0042088C">
        <w:t xml:space="preserve"> </w:t>
      </w:r>
      <w:proofErr w:type="gramStart"/>
      <w:r w:rsidRPr="0042088C">
        <w:t>dias)  do</w:t>
      </w:r>
      <w:proofErr w:type="gramEnd"/>
      <w:r w:rsidRPr="0042088C">
        <w:t xml:space="preserve"> negócio.</w:t>
      </w:r>
    </w:p>
    <w:p w14:paraId="0281950F" w14:textId="75551756" w:rsidR="0042088C" w:rsidRDefault="0042088C" w:rsidP="0042088C">
      <w:r w:rsidRPr="0042088C">
        <w:lastRenderedPageBreak/>
        <w:drawing>
          <wp:inline distT="0" distB="0" distL="0" distR="0" wp14:anchorId="3B1DD503" wp14:editId="32F52C4C">
            <wp:extent cx="6134735" cy="5400040"/>
            <wp:effectExtent l="0" t="0" r="0" b="0"/>
            <wp:docPr id="2084174818" name="Imagem 4" descr="Interface gráfica do usuário, Texto, Aplicativo, Email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174818" name="Imagem 4" descr="Interface gráfica do usuário, Texto, Aplicativo, Email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735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AF542" w14:textId="3C96E0C9" w:rsidR="0042088C" w:rsidRDefault="0042088C" w:rsidP="0042088C">
      <w:r w:rsidRPr="0042088C">
        <w:lastRenderedPageBreak/>
        <w:t xml:space="preserve">recebemos a comunicação no </w:t>
      </w:r>
      <w:proofErr w:type="spellStart"/>
      <w:r w:rsidRPr="0042088C">
        <w:t>sitafe</w:t>
      </w:r>
      <w:proofErr w:type="spellEnd"/>
      <w:r w:rsidRPr="0042088C">
        <w:t xml:space="preserve">. O Marcos não transferiu, ou seja, não tem o 203 igual o caso anterior. Assim a propriedade continua com o </w:t>
      </w:r>
      <w:proofErr w:type="spellStart"/>
      <w:r w:rsidRPr="0042088C">
        <w:t>Oriene</w:t>
      </w:r>
      <w:proofErr w:type="spellEnd"/>
      <w:r w:rsidRPr="0042088C">
        <w:t xml:space="preserve">, mas os débitos já estão ajustados: 2025 responsabilidade do </w:t>
      </w:r>
      <w:proofErr w:type="spellStart"/>
      <w:r w:rsidRPr="0042088C">
        <w:t>Oriene</w:t>
      </w:r>
      <w:proofErr w:type="spellEnd"/>
      <w:r w:rsidRPr="0042088C">
        <w:t xml:space="preserve"> ano da comunicação e 2026 já saiu automático em nome de Marcos</w:t>
      </w:r>
      <w:r>
        <w:t>-CORRETO</w:t>
      </w:r>
    </w:p>
    <w:p w14:paraId="132CC3E3" w14:textId="6AE5912E" w:rsidR="0042088C" w:rsidRPr="0042088C" w:rsidRDefault="0042088C" w:rsidP="0042088C">
      <w:r w:rsidRPr="0042088C">
        <w:drawing>
          <wp:inline distT="0" distB="0" distL="0" distR="0" wp14:anchorId="08E34DCF" wp14:editId="674DBA1F">
            <wp:extent cx="6953250" cy="4543425"/>
            <wp:effectExtent l="0" t="0" r="0" b="9525"/>
            <wp:docPr id="1566187933" name="Imagem 6" descr="Interface gráfica do usuário, Aplicativ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187933" name="Imagem 6" descr="Interface gráfica do usuário, Aplicativ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302C2" w14:textId="10DEB80A" w:rsidR="0042088C" w:rsidRDefault="0042088C" w:rsidP="0042088C">
      <w:r>
        <w:lastRenderedPageBreak/>
        <w:t>2026 EM NOME DO ADQUIRENTE -CORRETO</w:t>
      </w:r>
    </w:p>
    <w:p w14:paraId="460F2D5A" w14:textId="6CA827FD" w:rsidR="0042088C" w:rsidRPr="0042088C" w:rsidRDefault="0042088C" w:rsidP="0042088C">
      <w:r w:rsidRPr="0042088C">
        <w:drawing>
          <wp:inline distT="0" distB="0" distL="0" distR="0" wp14:anchorId="3465F25A" wp14:editId="5318775E">
            <wp:extent cx="6896100" cy="4533900"/>
            <wp:effectExtent l="0" t="0" r="0" b="0"/>
            <wp:docPr id="1737156607" name="Imagem 8" descr="Interface gráfica do usuário, Aplicativ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156607" name="Imagem 8" descr="Interface gráfica do usuário, Aplicativ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D5CD9" w14:textId="77777777" w:rsidR="0042088C" w:rsidRPr="0042088C" w:rsidRDefault="0042088C" w:rsidP="0042088C"/>
    <w:p w14:paraId="0D7757AC" w14:textId="77777777" w:rsidR="0042088C" w:rsidRDefault="0042088C"/>
    <w:sectPr w:rsidR="0042088C" w:rsidSect="0042088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8C"/>
    <w:rsid w:val="0042088C"/>
    <w:rsid w:val="00861777"/>
    <w:rsid w:val="00B31909"/>
    <w:rsid w:val="00D3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19073"/>
  <w15:chartTrackingRefBased/>
  <w15:docId w15:val="{4B8F8D7D-1E6B-4764-A499-A615F2EBD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20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08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0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08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08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08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08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08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08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8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08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088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088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08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088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08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08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08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20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08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20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0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2088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088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2088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0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088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08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65</Words>
  <Characters>354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Roseli Rodrigues Novais de Almeida</dc:creator>
  <cp:keywords/>
  <dc:description/>
  <cp:lastModifiedBy>Roseli Rodrigues Novais de Almeida</cp:lastModifiedBy>
  <cp:revision>1</cp:revision>
  <dcterms:created xsi:type="dcterms:W3CDTF">2026-01-14T13:12:00Z</dcterms:created>
  <dcterms:modified xsi:type="dcterms:W3CDTF">2026-01-14T13:18:00Z</dcterms:modified>
</cp:coreProperties>
</file>