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022F" w14:textId="3D87321B" w:rsidR="00B76762" w:rsidRDefault="00B76762">
      <w:r>
        <w:t xml:space="preserve">Parcelamento </w:t>
      </w:r>
      <w:r w:rsidRPr="00B76762">
        <w:t>20249309900700</w:t>
      </w:r>
      <w:r>
        <w:br/>
      </w:r>
      <w:r>
        <w:rPr>
          <w:noProof/>
        </w:rPr>
        <w:drawing>
          <wp:inline distT="0" distB="0" distL="0" distR="0" wp14:anchorId="0B10DA95" wp14:editId="1934CD62">
            <wp:extent cx="5400675" cy="5762625"/>
            <wp:effectExtent l="0" t="0" r="9525" b="9525"/>
            <wp:docPr id="12935409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CF97D" w14:textId="22CC172A" w:rsidR="00B76762" w:rsidRDefault="00B76762"/>
    <w:p w14:paraId="705A5526" w14:textId="77777777" w:rsidR="00B76762" w:rsidRDefault="00B76762"/>
    <w:p w14:paraId="07E09D46" w14:textId="77777777" w:rsidR="00B76762" w:rsidRDefault="00B76762"/>
    <w:p w14:paraId="09A16F39" w14:textId="77777777" w:rsidR="00B76762" w:rsidRDefault="00B76762"/>
    <w:p w14:paraId="2BC34671" w14:textId="77777777" w:rsidR="00B76762" w:rsidRDefault="00B76762"/>
    <w:p w14:paraId="1FBF50E0" w14:textId="77777777" w:rsidR="00B76762" w:rsidRDefault="00B76762"/>
    <w:p w14:paraId="37A71AD9" w14:textId="77777777" w:rsidR="00B76762" w:rsidRDefault="00B76762"/>
    <w:p w14:paraId="29914F79" w14:textId="77777777" w:rsidR="00B76762" w:rsidRDefault="00B76762"/>
    <w:p w14:paraId="680D7151" w14:textId="77777777" w:rsidR="00B76762" w:rsidRDefault="00B76762"/>
    <w:p w14:paraId="4CD76FC3" w14:textId="42F65ABE" w:rsidR="00B76762" w:rsidRDefault="00B76762">
      <w:r>
        <w:lastRenderedPageBreak/>
        <w:t xml:space="preserve">Parcelamento </w:t>
      </w:r>
      <w:r w:rsidRPr="00B76762">
        <w:t>20249309900716</w:t>
      </w:r>
    </w:p>
    <w:p w14:paraId="08EF57C2" w14:textId="44B77384" w:rsidR="00B76762" w:rsidRDefault="00B76762">
      <w:r>
        <w:rPr>
          <w:noProof/>
        </w:rPr>
        <w:drawing>
          <wp:inline distT="0" distB="0" distL="0" distR="0" wp14:anchorId="2DA8932F" wp14:editId="376C0BDC">
            <wp:extent cx="5400675" cy="5734050"/>
            <wp:effectExtent l="0" t="0" r="9525" b="0"/>
            <wp:docPr id="16206476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62"/>
    <w:rsid w:val="008A22FA"/>
    <w:rsid w:val="00B7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8063"/>
  <w15:chartTrackingRefBased/>
  <w15:docId w15:val="{D4D032F9-CF51-487A-A6A8-09901657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6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6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6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6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6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67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67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67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67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67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67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6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6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67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67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67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6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67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67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Macedo do Nascimento</dc:creator>
  <cp:keywords/>
  <dc:description/>
  <cp:lastModifiedBy>Marcel Macedo do Nascimento</cp:lastModifiedBy>
  <cp:revision>1</cp:revision>
  <dcterms:created xsi:type="dcterms:W3CDTF">2025-12-18T15:23:00Z</dcterms:created>
  <dcterms:modified xsi:type="dcterms:W3CDTF">2025-12-18T15:26:00Z</dcterms:modified>
</cp:coreProperties>
</file>